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7E34" w14:textId="639C29C2" w:rsidR="002B45CC" w:rsidRDefault="0005066A" w:rsidP="0005066A">
      <w:pPr>
        <w:pStyle w:val="Kop1"/>
      </w:pPr>
      <w:r>
        <w:t>TRA-formulier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3969"/>
        <w:gridCol w:w="3827"/>
        <w:gridCol w:w="2694"/>
      </w:tblGrid>
      <w:tr w:rsidR="0005066A" w14:paraId="752A1DF9" w14:textId="77777777" w:rsidTr="0005066A">
        <w:tc>
          <w:tcPr>
            <w:tcW w:w="4673" w:type="dxa"/>
            <w:gridSpan w:val="2"/>
          </w:tcPr>
          <w:p w14:paraId="1B5F61C0" w14:textId="2923D6D5" w:rsidR="0005066A" w:rsidRDefault="0005066A">
            <w:r>
              <w:t>Uit te voeren werkzaamheden:</w:t>
            </w:r>
          </w:p>
        </w:tc>
        <w:tc>
          <w:tcPr>
            <w:tcW w:w="3969" w:type="dxa"/>
          </w:tcPr>
          <w:p w14:paraId="3535B76D" w14:textId="59A8F3C9" w:rsidR="0005066A" w:rsidRDefault="0005066A">
            <w:r>
              <w:t>TAAK RISICO ANALYSE</w:t>
            </w:r>
          </w:p>
        </w:tc>
        <w:tc>
          <w:tcPr>
            <w:tcW w:w="3827" w:type="dxa"/>
          </w:tcPr>
          <w:p w14:paraId="68CA9EAC" w14:textId="138E9979" w:rsidR="0005066A" w:rsidRDefault="0005066A">
            <w:r>
              <w:t>TRA opgesteld door:</w:t>
            </w:r>
          </w:p>
        </w:tc>
        <w:tc>
          <w:tcPr>
            <w:tcW w:w="2694" w:type="dxa"/>
          </w:tcPr>
          <w:p w14:paraId="0D0D3E44" w14:textId="77777777" w:rsidR="0005066A" w:rsidRDefault="0005066A">
            <w:r>
              <w:t>Goedgekeurd:</w:t>
            </w:r>
          </w:p>
          <w:p w14:paraId="237BD4F3" w14:textId="77777777" w:rsidR="0005066A" w:rsidRDefault="0005066A"/>
          <w:p w14:paraId="4BCA6E67" w14:textId="77777777" w:rsidR="0005066A" w:rsidRDefault="0005066A">
            <w:r>
              <w:t>Datum:</w:t>
            </w:r>
          </w:p>
          <w:p w14:paraId="403610AA" w14:textId="5EA62A1C" w:rsidR="0005066A" w:rsidRDefault="0005066A"/>
        </w:tc>
      </w:tr>
      <w:tr w:rsidR="0005066A" w:rsidRPr="0005066A" w14:paraId="3F32AE2D" w14:textId="77777777" w:rsidTr="0005066A">
        <w:tc>
          <w:tcPr>
            <w:tcW w:w="562" w:type="dxa"/>
            <w:shd w:val="clear" w:color="auto" w:fill="BFBFBF" w:themeFill="background1" w:themeFillShade="BF"/>
          </w:tcPr>
          <w:p w14:paraId="6BCCDFF3" w14:textId="6EA9B94D" w:rsidR="0005066A" w:rsidRPr="0005066A" w:rsidRDefault="0005066A">
            <w:pPr>
              <w:rPr>
                <w:b/>
                <w:bCs/>
              </w:rPr>
            </w:pPr>
            <w:r w:rsidRPr="0005066A">
              <w:rPr>
                <w:b/>
                <w:bCs/>
              </w:rPr>
              <w:t>Nr.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2DB86F48" w14:textId="7E1955A8" w:rsidR="0005066A" w:rsidRPr="0005066A" w:rsidRDefault="0005066A">
            <w:pPr>
              <w:rPr>
                <w:b/>
                <w:bCs/>
              </w:rPr>
            </w:pPr>
            <w:r w:rsidRPr="0005066A">
              <w:rPr>
                <w:b/>
                <w:bCs/>
              </w:rPr>
              <w:t>Taakstap en of Activiteit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1791D654" w14:textId="0F2B1897" w:rsidR="0005066A" w:rsidRPr="0005066A" w:rsidRDefault="0005066A">
            <w:pPr>
              <w:rPr>
                <w:b/>
                <w:bCs/>
              </w:rPr>
            </w:pPr>
            <w:r w:rsidRPr="0005066A">
              <w:rPr>
                <w:b/>
                <w:bCs/>
              </w:rPr>
              <w:t>Risico’s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50D81EB2" w14:textId="48E74516" w:rsidR="0005066A" w:rsidRPr="0005066A" w:rsidRDefault="0005066A">
            <w:pPr>
              <w:rPr>
                <w:b/>
                <w:bCs/>
              </w:rPr>
            </w:pPr>
            <w:r w:rsidRPr="0005066A">
              <w:rPr>
                <w:b/>
                <w:bCs/>
              </w:rPr>
              <w:t>Beheersmaatregelen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0E1E65C3" w14:textId="558A3185" w:rsidR="0005066A" w:rsidRPr="0005066A" w:rsidRDefault="0005066A">
            <w:pPr>
              <w:rPr>
                <w:b/>
                <w:bCs/>
              </w:rPr>
            </w:pPr>
            <w:r w:rsidRPr="0005066A">
              <w:rPr>
                <w:b/>
                <w:bCs/>
              </w:rPr>
              <w:t>Verantwoordelijk</w:t>
            </w:r>
            <w:r>
              <w:rPr>
                <w:b/>
                <w:bCs/>
              </w:rPr>
              <w:t>e</w:t>
            </w:r>
          </w:p>
        </w:tc>
      </w:tr>
      <w:tr w:rsidR="0005066A" w14:paraId="6BE817E8" w14:textId="77777777" w:rsidTr="0005066A">
        <w:tc>
          <w:tcPr>
            <w:tcW w:w="562" w:type="dxa"/>
          </w:tcPr>
          <w:p w14:paraId="1650C101" w14:textId="77777777" w:rsidR="0005066A" w:rsidRDefault="0005066A"/>
        </w:tc>
        <w:tc>
          <w:tcPr>
            <w:tcW w:w="4111" w:type="dxa"/>
          </w:tcPr>
          <w:p w14:paraId="3308EFDF" w14:textId="77777777" w:rsidR="0005066A" w:rsidRDefault="0005066A"/>
        </w:tc>
        <w:tc>
          <w:tcPr>
            <w:tcW w:w="3969" w:type="dxa"/>
          </w:tcPr>
          <w:p w14:paraId="78E713CD" w14:textId="77777777" w:rsidR="0005066A" w:rsidRDefault="0005066A"/>
        </w:tc>
        <w:tc>
          <w:tcPr>
            <w:tcW w:w="3827" w:type="dxa"/>
          </w:tcPr>
          <w:p w14:paraId="53EF9EDA" w14:textId="77777777" w:rsidR="0005066A" w:rsidRDefault="0005066A"/>
        </w:tc>
        <w:tc>
          <w:tcPr>
            <w:tcW w:w="2694" w:type="dxa"/>
          </w:tcPr>
          <w:p w14:paraId="2AADE2F2" w14:textId="77777777" w:rsidR="0005066A" w:rsidRDefault="0005066A"/>
        </w:tc>
      </w:tr>
      <w:tr w:rsidR="0005066A" w14:paraId="57401FD1" w14:textId="77777777" w:rsidTr="0005066A">
        <w:tc>
          <w:tcPr>
            <w:tcW w:w="562" w:type="dxa"/>
          </w:tcPr>
          <w:p w14:paraId="41EA0FC0" w14:textId="77777777" w:rsidR="0005066A" w:rsidRDefault="0005066A"/>
        </w:tc>
        <w:tc>
          <w:tcPr>
            <w:tcW w:w="4111" w:type="dxa"/>
          </w:tcPr>
          <w:p w14:paraId="4B6B04F4" w14:textId="77777777" w:rsidR="0005066A" w:rsidRDefault="0005066A"/>
        </w:tc>
        <w:tc>
          <w:tcPr>
            <w:tcW w:w="3969" w:type="dxa"/>
          </w:tcPr>
          <w:p w14:paraId="63A9D410" w14:textId="77777777" w:rsidR="0005066A" w:rsidRDefault="0005066A"/>
        </w:tc>
        <w:tc>
          <w:tcPr>
            <w:tcW w:w="3827" w:type="dxa"/>
          </w:tcPr>
          <w:p w14:paraId="05395856" w14:textId="77777777" w:rsidR="0005066A" w:rsidRDefault="0005066A"/>
        </w:tc>
        <w:tc>
          <w:tcPr>
            <w:tcW w:w="2694" w:type="dxa"/>
          </w:tcPr>
          <w:p w14:paraId="03FE8BA6" w14:textId="77777777" w:rsidR="0005066A" w:rsidRDefault="0005066A"/>
        </w:tc>
      </w:tr>
      <w:tr w:rsidR="0005066A" w14:paraId="0A59F8A8" w14:textId="77777777" w:rsidTr="0005066A">
        <w:tc>
          <w:tcPr>
            <w:tcW w:w="562" w:type="dxa"/>
          </w:tcPr>
          <w:p w14:paraId="52117DD3" w14:textId="77777777" w:rsidR="0005066A" w:rsidRDefault="0005066A"/>
        </w:tc>
        <w:tc>
          <w:tcPr>
            <w:tcW w:w="4111" w:type="dxa"/>
          </w:tcPr>
          <w:p w14:paraId="0414ECE2" w14:textId="77777777" w:rsidR="0005066A" w:rsidRDefault="0005066A"/>
        </w:tc>
        <w:tc>
          <w:tcPr>
            <w:tcW w:w="3969" w:type="dxa"/>
          </w:tcPr>
          <w:p w14:paraId="31D05CCA" w14:textId="77777777" w:rsidR="0005066A" w:rsidRDefault="0005066A"/>
        </w:tc>
        <w:tc>
          <w:tcPr>
            <w:tcW w:w="3827" w:type="dxa"/>
          </w:tcPr>
          <w:p w14:paraId="21847E30" w14:textId="77777777" w:rsidR="0005066A" w:rsidRDefault="0005066A"/>
        </w:tc>
        <w:tc>
          <w:tcPr>
            <w:tcW w:w="2694" w:type="dxa"/>
          </w:tcPr>
          <w:p w14:paraId="72E9B1E1" w14:textId="77777777" w:rsidR="0005066A" w:rsidRDefault="0005066A"/>
        </w:tc>
      </w:tr>
      <w:tr w:rsidR="0005066A" w14:paraId="5EF17D5B" w14:textId="77777777" w:rsidTr="0005066A">
        <w:tc>
          <w:tcPr>
            <w:tcW w:w="562" w:type="dxa"/>
          </w:tcPr>
          <w:p w14:paraId="38A4F882" w14:textId="77777777" w:rsidR="0005066A" w:rsidRDefault="0005066A"/>
        </w:tc>
        <w:tc>
          <w:tcPr>
            <w:tcW w:w="4111" w:type="dxa"/>
          </w:tcPr>
          <w:p w14:paraId="2BDE64E6" w14:textId="77777777" w:rsidR="0005066A" w:rsidRDefault="0005066A"/>
        </w:tc>
        <w:tc>
          <w:tcPr>
            <w:tcW w:w="3969" w:type="dxa"/>
          </w:tcPr>
          <w:p w14:paraId="0DD1A4F3" w14:textId="77777777" w:rsidR="0005066A" w:rsidRDefault="0005066A"/>
        </w:tc>
        <w:tc>
          <w:tcPr>
            <w:tcW w:w="3827" w:type="dxa"/>
          </w:tcPr>
          <w:p w14:paraId="3EB1A624" w14:textId="77777777" w:rsidR="0005066A" w:rsidRDefault="0005066A"/>
        </w:tc>
        <w:tc>
          <w:tcPr>
            <w:tcW w:w="2694" w:type="dxa"/>
          </w:tcPr>
          <w:p w14:paraId="403F7ED5" w14:textId="77777777" w:rsidR="0005066A" w:rsidRDefault="0005066A"/>
        </w:tc>
      </w:tr>
      <w:tr w:rsidR="0005066A" w14:paraId="22E6AE08" w14:textId="77777777" w:rsidTr="0005066A">
        <w:tc>
          <w:tcPr>
            <w:tcW w:w="562" w:type="dxa"/>
          </w:tcPr>
          <w:p w14:paraId="7162ECF0" w14:textId="77777777" w:rsidR="0005066A" w:rsidRDefault="0005066A"/>
        </w:tc>
        <w:tc>
          <w:tcPr>
            <w:tcW w:w="4111" w:type="dxa"/>
          </w:tcPr>
          <w:p w14:paraId="7B28AE11" w14:textId="77777777" w:rsidR="0005066A" w:rsidRDefault="0005066A"/>
        </w:tc>
        <w:tc>
          <w:tcPr>
            <w:tcW w:w="3969" w:type="dxa"/>
          </w:tcPr>
          <w:p w14:paraId="62AABE2E" w14:textId="77777777" w:rsidR="0005066A" w:rsidRDefault="0005066A"/>
        </w:tc>
        <w:tc>
          <w:tcPr>
            <w:tcW w:w="3827" w:type="dxa"/>
          </w:tcPr>
          <w:p w14:paraId="4B4EDC3A" w14:textId="77777777" w:rsidR="0005066A" w:rsidRDefault="0005066A"/>
        </w:tc>
        <w:tc>
          <w:tcPr>
            <w:tcW w:w="2694" w:type="dxa"/>
          </w:tcPr>
          <w:p w14:paraId="2B637E07" w14:textId="77777777" w:rsidR="0005066A" w:rsidRDefault="0005066A"/>
        </w:tc>
      </w:tr>
      <w:tr w:rsidR="0005066A" w14:paraId="3B1C0137" w14:textId="77777777" w:rsidTr="0005066A">
        <w:tc>
          <w:tcPr>
            <w:tcW w:w="562" w:type="dxa"/>
          </w:tcPr>
          <w:p w14:paraId="06AF3A6F" w14:textId="77777777" w:rsidR="0005066A" w:rsidRDefault="0005066A"/>
        </w:tc>
        <w:tc>
          <w:tcPr>
            <w:tcW w:w="4111" w:type="dxa"/>
          </w:tcPr>
          <w:p w14:paraId="0B61596B" w14:textId="77777777" w:rsidR="0005066A" w:rsidRDefault="0005066A"/>
        </w:tc>
        <w:tc>
          <w:tcPr>
            <w:tcW w:w="3969" w:type="dxa"/>
          </w:tcPr>
          <w:p w14:paraId="30B00DFA" w14:textId="77777777" w:rsidR="0005066A" w:rsidRDefault="0005066A"/>
        </w:tc>
        <w:tc>
          <w:tcPr>
            <w:tcW w:w="3827" w:type="dxa"/>
          </w:tcPr>
          <w:p w14:paraId="6D14FAD2" w14:textId="77777777" w:rsidR="0005066A" w:rsidRDefault="0005066A"/>
        </w:tc>
        <w:tc>
          <w:tcPr>
            <w:tcW w:w="2694" w:type="dxa"/>
          </w:tcPr>
          <w:p w14:paraId="58E743AC" w14:textId="77777777" w:rsidR="0005066A" w:rsidRDefault="0005066A"/>
        </w:tc>
      </w:tr>
      <w:tr w:rsidR="00542EBC" w14:paraId="3BBEA6D3" w14:textId="77777777" w:rsidTr="00FD1E4C">
        <w:tc>
          <w:tcPr>
            <w:tcW w:w="562" w:type="dxa"/>
          </w:tcPr>
          <w:p w14:paraId="784CC84C" w14:textId="77777777" w:rsidR="00542EBC" w:rsidRDefault="00542EBC"/>
        </w:tc>
        <w:tc>
          <w:tcPr>
            <w:tcW w:w="14601" w:type="dxa"/>
            <w:gridSpan w:val="4"/>
          </w:tcPr>
          <w:p w14:paraId="6F82A46E" w14:textId="77777777" w:rsidR="00542EBC" w:rsidRDefault="00542EBC">
            <w:r>
              <w:t>V</w:t>
            </w:r>
            <w:r>
              <w:t>erplichte Persoonlijke beschermingsmiddelen/ hulpmiddelen:</w:t>
            </w:r>
          </w:p>
          <w:p w14:paraId="462605F0" w14:textId="46EA840D" w:rsidR="00542EBC" w:rsidRDefault="00542EBC" w:rsidP="00421849">
            <w:pPr>
              <w:pStyle w:val="Lijstalinea"/>
              <w:numPr>
                <w:ilvl w:val="0"/>
                <w:numId w:val="1"/>
              </w:numPr>
            </w:pPr>
          </w:p>
        </w:tc>
      </w:tr>
    </w:tbl>
    <w:p w14:paraId="6B523315" w14:textId="77777777" w:rsidR="0005066A" w:rsidRDefault="0005066A"/>
    <w:sectPr w:rsidR="0005066A" w:rsidSect="000506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921F7"/>
    <w:multiLevelType w:val="hybridMultilevel"/>
    <w:tmpl w:val="8B6C50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91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6A"/>
    <w:rsid w:val="0005066A"/>
    <w:rsid w:val="002B45CC"/>
    <w:rsid w:val="00421849"/>
    <w:rsid w:val="00497070"/>
    <w:rsid w:val="00542EBC"/>
    <w:rsid w:val="007D4B2C"/>
    <w:rsid w:val="00D124A9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FD4C"/>
  <w15:chartTrackingRefBased/>
  <w15:docId w15:val="{2B2AF642-E801-4251-88E3-8C9FA07A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50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5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50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42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van Bijnen</dc:creator>
  <cp:keywords/>
  <dc:description/>
  <cp:lastModifiedBy>Maurice van Bijnen</cp:lastModifiedBy>
  <cp:revision>4</cp:revision>
  <dcterms:created xsi:type="dcterms:W3CDTF">2023-10-15T13:06:00Z</dcterms:created>
  <dcterms:modified xsi:type="dcterms:W3CDTF">2023-10-15T13:15:00Z</dcterms:modified>
</cp:coreProperties>
</file>